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Уведомление о проведении общественного обсуждения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A5D60" w:rsidRPr="000A5D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октября по </w:t>
      </w:r>
      <w:r w:rsidR="004A53F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ноября 202</w:t>
      </w:r>
      <w:r w:rsidR="00920477" w:rsidRPr="0092047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3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 проводится общественное обсуждение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следующих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проектов программ профилактики рисков причинения вреда (ущерба) охраняемым законом ценностям по муниципальному</w:t>
      </w:r>
      <w:proofErr w:type="gramEnd"/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контролю:</w:t>
      </w:r>
    </w:p>
    <w:p w:rsidR="006B3530" w:rsidRDefault="005660A2" w:rsidP="005660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A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66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сфере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82421409"/>
      <w:r w:rsidRPr="005660A2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Григорьевского сельского поселения</w:t>
      </w:r>
      <w:r w:rsidRPr="005660A2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5660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End w:id="0"/>
      <w:r w:rsidRPr="005660A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0B18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60A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B35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5E0E" w:rsidRPr="006B3530" w:rsidRDefault="006B3530" w:rsidP="006B3530">
      <w:pPr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B3530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6B3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</w:t>
      </w:r>
      <w:r w:rsidRPr="006B353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 на территории</w:t>
      </w:r>
      <w:r w:rsidRPr="006B3530">
        <w:rPr>
          <w:rFonts w:ascii="Times New Roman" w:hAnsi="Times New Roman" w:cs="Times New Roman"/>
          <w:color w:val="000000"/>
        </w:rPr>
        <w:t xml:space="preserve"> 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>Григорьевского сельского поселения</w:t>
      </w:r>
      <w:r w:rsidRPr="006B3530">
        <w:rPr>
          <w:rFonts w:ascii="Times New Roman" w:hAnsi="Times New Roman" w:cs="Times New Roman"/>
          <w:sz w:val="28"/>
          <w:szCs w:val="28"/>
        </w:rPr>
        <w:t xml:space="preserve"> Северского района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0B18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3530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B18D4" w:rsidRDefault="00675E0E" w:rsidP="000B18D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Verdana" w:hAnsi="Verdana"/>
          <w:color w:val="464646"/>
          <w:sz w:val="18"/>
          <w:szCs w:val="18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</w:t>
      </w:r>
      <w:r w:rsid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Григорьевского сельского поселения Северского района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 w:rsidR="0046752B" w:rsidRPr="0046752B">
        <w:t xml:space="preserve"> </w:t>
      </w:r>
      <w:r w:rsidR="0046752B" w:rsidRPr="004675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https://grigorevskaia.krasnodar.ru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в разделе </w:t>
      </w:r>
      <w:hyperlink r:id="rId5" w:tooltip="Муниципальный контроль" w:history="1">
        <w:r w:rsidR="000B18D4" w:rsidRPr="000B18D4">
          <w:rPr>
            <w:rStyle w:val="a4"/>
            <w:rFonts w:ascii="Times New Roman" w:hAnsi="Times New Roman" w:cs="Times New Roman"/>
            <w:color w:val="01579B"/>
            <w:sz w:val="28"/>
            <w:szCs w:val="28"/>
            <w:u w:val="none"/>
          </w:rPr>
          <w:t>Муниципальный контроль</w:t>
        </w:r>
      </w:hyperlink>
    </w:p>
    <w:p w:rsidR="00675E0E" w:rsidRPr="00675E0E" w:rsidRDefault="00675E0E" w:rsidP="000B1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01 октября по 01 ноября 202</w:t>
      </w:r>
      <w:r w:rsidR="00920477" w:rsidRPr="0092047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3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Способы подачи предложений по итогам рассмотрения: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A5D60" w:rsidRP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353252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0A5D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Краснодарский край, Северский район, 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Краснодарский край, Северский район, ст. Григорьевская, ул. 50 лет ВЛКСМ, 8А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sevadm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grigorevskoesp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mo</w:t>
      </w:r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krasnodar</w:t>
      </w:r>
      <w:proofErr w:type="spellEnd"/>
      <w:r w:rsidR="00820654" w:rsidRPr="008206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82065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675E0E" w:rsidRPr="00675E0E" w:rsidRDefault="00675E0E" w:rsidP="0067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 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 1 ноября по 1 декабря 202</w:t>
      </w:r>
      <w:r w:rsidR="000B18D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3</w:t>
      </w:r>
      <w:r w:rsidRPr="00675E0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675E0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sectPr w:rsidR="00675E0E" w:rsidRPr="00675E0E" w:rsidSect="0017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FF1"/>
    <w:multiLevelType w:val="multilevel"/>
    <w:tmpl w:val="1EC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E0E"/>
    <w:rsid w:val="000A5D60"/>
    <w:rsid w:val="000B18D4"/>
    <w:rsid w:val="00170D9E"/>
    <w:rsid w:val="0046752B"/>
    <w:rsid w:val="004A53FB"/>
    <w:rsid w:val="005660A2"/>
    <w:rsid w:val="00675E0E"/>
    <w:rsid w:val="006B3530"/>
    <w:rsid w:val="00820654"/>
    <w:rsid w:val="00920477"/>
    <w:rsid w:val="00A174B9"/>
    <w:rsid w:val="00CA7D7C"/>
    <w:rsid w:val="00CC2F49"/>
    <w:rsid w:val="00F7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E"/>
  </w:style>
  <w:style w:type="paragraph" w:styleId="2">
    <w:name w:val="heading 2"/>
    <w:basedOn w:val="a"/>
    <w:link w:val="20"/>
    <w:uiPriority w:val="9"/>
    <w:qFormat/>
    <w:rsid w:val="00675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5E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06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igorevskaia.krasnodar.ru/poselenie/munitsipalnyy-kontr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2023-09-28T09:21:00Z</dcterms:created>
  <dcterms:modified xsi:type="dcterms:W3CDTF">2023-09-28T09:21:00Z</dcterms:modified>
</cp:coreProperties>
</file>